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8A8" w:rsidRDefault="00F440A0" w:rsidP="00F440A0">
      <w:pPr>
        <w:jc w:val="both"/>
      </w:pPr>
      <w:r>
        <w:t>COMUNICADO</w:t>
      </w:r>
    </w:p>
    <w:p w:rsidR="00F440A0" w:rsidRDefault="00F440A0" w:rsidP="00F440A0">
      <w:pPr>
        <w:jc w:val="both"/>
      </w:pPr>
      <w:r>
        <w:t>U.E.SE.VI  DESMIENTE Y RECHAZA CATEGORICAMENTE EL COMUNICADO QUE PUBLICO EN LAS REDES SOCIALES EL SR. LEONARDO RAPARO DONDE INFORMA QUE COMENZARA A TRABAJAR CON NUESTRA ENTIDAD GREMIAL.</w:t>
      </w:r>
    </w:p>
    <w:p w:rsidR="00F440A0" w:rsidRDefault="00F440A0" w:rsidP="00F440A0">
      <w:pPr>
        <w:jc w:val="both"/>
      </w:pPr>
      <w:r>
        <w:t xml:space="preserve">COMO ES DE PUBLICO CONOCIMIENTO EL SR. RAPARO PERTENECE A OTRA ENTIDAD SINDICAL, POR LO QUE SE INFORMA A TODOS LOS TRABAJADORES Y EMPRESAS DE LA ACTIVIDAD QUE EL MISMO NO PERTENCE A U.E.SE.VI., NO ES AFILIADO NI  POSEE NINGUN CARGO NI MANDATO OTORGADO POR LA COMISION DIRECTIVA, Y </w:t>
      </w:r>
      <w:r w:rsidR="00953938">
        <w:t xml:space="preserve">TAMPOCO </w:t>
      </w:r>
      <w:r>
        <w:t>LE FUE ENTREGADA DOCUMENTACION OFICIAL DE NUESTRO GREMIO</w:t>
      </w:r>
      <w:r w:rsidR="00953938">
        <w:t>, POR LO QUE DE TENER ALGO EN SU PODER LA MISMA SERA APOCRIFA</w:t>
      </w:r>
      <w:r>
        <w:t xml:space="preserve">. </w:t>
      </w:r>
    </w:p>
    <w:p w:rsidR="00F440A0" w:rsidRDefault="00F440A0" w:rsidP="00F440A0">
      <w:pPr>
        <w:jc w:val="both"/>
      </w:pPr>
      <w:r>
        <w:t xml:space="preserve">CON DICHO COMUNICADO SEGURAMENTE BUSCA CONFUNDIR A TODOS LOS </w:t>
      </w:r>
      <w:r w:rsidR="00953938">
        <w:t>QUE INTEGRAMOS ESTA</w:t>
      </w:r>
      <w:r>
        <w:t xml:space="preserve"> ACTIVIDAD PARA OBTENER UN BENEFICIO PROPIO. POR LO QUE SE LES SOLICITA A TODOS LOS TRABAJADORES </w:t>
      </w:r>
      <w:r w:rsidR="00953938">
        <w:t xml:space="preserve">O EMPRESAS </w:t>
      </w:r>
      <w:r>
        <w:t>QUE SEAN VISITADOS O CONTACTADOS POR DICHA PERSONA INVOCANDO REPRESENTACION DE U.E.SE.VI QUE DENUNCIEN TAL SITUACION EN NUESTRA SEDE GREMIAL.</w:t>
      </w:r>
    </w:p>
    <w:p w:rsidR="00F440A0" w:rsidRDefault="00F440A0" w:rsidP="00F440A0">
      <w:pPr>
        <w:jc w:val="both"/>
      </w:pPr>
      <w:r>
        <w:t>COMISION DIRECTIVA.</w:t>
      </w:r>
    </w:p>
    <w:p w:rsidR="00F440A0" w:rsidRDefault="00F440A0"/>
    <w:sectPr w:rsidR="00F44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0A0"/>
    <w:rsid w:val="005F4DE6"/>
    <w:rsid w:val="00953938"/>
    <w:rsid w:val="00D058A8"/>
    <w:rsid w:val="00F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5B1C-AF11-6545-8952-D6DF15A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Rojas</dc:creator>
  <cp:lastModifiedBy>Usuario invitado</cp:lastModifiedBy>
  <cp:revision>2</cp:revision>
  <dcterms:created xsi:type="dcterms:W3CDTF">2021-09-04T11:49:00Z</dcterms:created>
  <dcterms:modified xsi:type="dcterms:W3CDTF">2021-09-04T11:49:00Z</dcterms:modified>
</cp:coreProperties>
</file>